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C71" w:rsidRDefault="00E04949" w:rsidP="00A64A6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59.5pt">
            <v:imagedata r:id="rId4" o:title="E6A8E9BD"/>
          </v:shape>
        </w:pict>
      </w:r>
    </w:p>
    <w:sectPr w:rsidR="00535C71" w:rsidSect="00535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04949"/>
    <w:rsid w:val="00535C71"/>
    <w:rsid w:val="00A64A6A"/>
    <w:rsid w:val="00E04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C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A6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INOE User</dc:creator>
  <cp:keywords/>
  <dc:description/>
  <cp:lastModifiedBy>INOE User</cp:lastModifiedBy>
  <cp:revision>3</cp:revision>
  <dcterms:created xsi:type="dcterms:W3CDTF">2011-01-29T16:53:00Z</dcterms:created>
  <dcterms:modified xsi:type="dcterms:W3CDTF">2011-01-29T16:57:00Z</dcterms:modified>
</cp:coreProperties>
</file>