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43"/>
        <w:gridCol w:w="1017"/>
        <w:gridCol w:w="943"/>
        <w:gridCol w:w="943"/>
        <w:gridCol w:w="943"/>
        <w:gridCol w:w="943"/>
        <w:gridCol w:w="943"/>
        <w:gridCol w:w="943"/>
        <w:gridCol w:w="943"/>
        <w:gridCol w:w="944"/>
      </w:tblGrid>
      <w:tr w:rsidR="006762F8" w:rsidRPr="006762F8" w:rsidTr="0067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Engine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Relative</w:t>
            </w:r>
            <w:proofErr w:type="spellEnd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Humidity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Outside</w:t>
            </w:r>
            <w:proofErr w:type="spellEnd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Air</w:t>
            </w:r>
            <w:proofErr w:type="spellEnd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Temp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Approx</w:t>
            </w:r>
            <w:proofErr w:type="spellEnd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Air</w:t>
            </w:r>
            <w:proofErr w:type="spellEnd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Discharge</w:t>
            </w:r>
            <w:proofErr w:type="spellEnd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Temp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Low</w:t>
            </w:r>
            <w:proofErr w:type="spellEnd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Pressure</w:t>
            </w:r>
            <w:proofErr w:type="spellEnd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Gauge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High</w:t>
            </w:r>
            <w:proofErr w:type="spellEnd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Pressure</w:t>
            </w:r>
            <w:proofErr w:type="spellEnd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6762F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Gauge</w:t>
            </w:r>
            <w:proofErr w:type="spellEnd"/>
          </w:p>
        </w:tc>
      </w:tr>
      <w:tr w:rsidR="006762F8" w:rsidRPr="006762F8" w:rsidTr="006762F8">
        <w:trPr>
          <w:jc w:val="center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RPM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%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°C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°F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°C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°F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BAR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PSI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BAR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PSI </w:t>
            </w:r>
          </w:p>
        </w:tc>
      </w:tr>
      <w:tr w:rsidR="006762F8" w:rsidRPr="006762F8" w:rsidTr="0067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1500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20 - 25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21.1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26.8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32.2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37.8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80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90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6.1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8.9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12.8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17.2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48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55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0.76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1.03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1.38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1.58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12.20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14.33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15.71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17.57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177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208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228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255 </w:t>
            </w:r>
          </w:p>
        </w:tc>
      </w:tr>
      <w:tr w:rsidR="006762F8" w:rsidRPr="006762F8" w:rsidTr="0067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1500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30 - 35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21.1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26.8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32.2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37.8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80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90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10.6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15.0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19.4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51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59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0.83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1.10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1.52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1.79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12.47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14.74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16.12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18.40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214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234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267 </w:t>
            </w:r>
          </w:p>
        </w:tc>
      </w:tr>
      <w:tr w:rsidR="006762F8" w:rsidRPr="006762F8" w:rsidTr="0067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1500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40 - 45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21.1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26.8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32.2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37.8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80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90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8.3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12.2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16.6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22.2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54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62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0.90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1.24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1.65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12.75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15.15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16.74 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19.15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220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243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278 </w:t>
            </w:r>
          </w:p>
        </w:tc>
      </w:tr>
      <w:tr w:rsidR="006762F8" w:rsidRPr="006762F8" w:rsidTr="0067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1500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50 - 55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21.1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26.8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32.2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37.8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80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90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9.4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13.9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18.9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25.0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57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66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0.96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1.30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1.79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2.20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13.02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15.57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17.29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19.91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226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251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289 </w:t>
            </w:r>
          </w:p>
        </w:tc>
      </w:tr>
      <w:tr w:rsidR="006762F8" w:rsidRPr="006762F8" w:rsidTr="0067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1500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60 - 65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21.1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26.8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32.2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37.8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80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90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10.6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16.5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21.0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27.9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60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70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1.03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1.45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1.93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2.41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13.30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16.05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17.85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20.67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233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259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300 </w:t>
            </w:r>
          </w:p>
        </w:tc>
      </w:tr>
      <w:tr w:rsidR="006762F8" w:rsidRPr="006762F8" w:rsidTr="0067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1500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70 - 75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21.1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26.8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32.2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37.8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80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90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12.5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17.2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22.9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31.1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63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73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1.10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1.52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2.07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2.55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13.64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16.40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18.40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21.50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238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267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312 </w:t>
            </w:r>
          </w:p>
        </w:tc>
      </w:tr>
      <w:tr w:rsidR="006762F8" w:rsidRPr="006762F8" w:rsidTr="0067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1500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80 - 85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21.1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26.8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32.2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37.8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80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90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12.8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18.3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25.0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32.2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65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77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1.24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1.65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2.20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2.69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13.92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16.81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19.08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21.77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244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277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316 </w:t>
            </w:r>
          </w:p>
        </w:tc>
      </w:tr>
      <w:tr w:rsidR="006762F8" w:rsidRPr="006762F8" w:rsidTr="0067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1500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90 - 95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21.1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26.8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32.2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37.8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80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90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14.4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20.0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27.3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35.0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68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81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1.30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1.72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2.34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2.82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25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34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14.19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17.23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19.57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22.17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2F8" w:rsidRPr="006762F8" w:rsidRDefault="006762F8" w:rsidP="006762F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206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250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>284</w:t>
            </w:r>
            <w:r w:rsidRPr="006762F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  <w:t xml:space="preserve">321 </w:t>
            </w:r>
          </w:p>
        </w:tc>
      </w:tr>
    </w:tbl>
    <w:p w:rsidR="00812B57" w:rsidRDefault="00812B57"/>
    <w:sectPr w:rsidR="00812B57" w:rsidSect="00812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2F8"/>
    <w:rsid w:val="006762F8"/>
    <w:rsid w:val="00812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59513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1224</Characters>
  <Application>Microsoft Office Word</Application>
  <DocSecurity>0</DocSecurity>
  <Lines>10</Lines>
  <Paragraphs>2</Paragraphs>
  <ScaleCrop>false</ScaleCrop>
  <Company>Ренессанс-Сервис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SERVIS2</dc:creator>
  <cp:keywords/>
  <dc:description/>
  <cp:lastModifiedBy>SERVIS2</cp:lastModifiedBy>
  <cp:revision>1</cp:revision>
  <dcterms:created xsi:type="dcterms:W3CDTF">2009-06-08T04:44:00Z</dcterms:created>
  <dcterms:modified xsi:type="dcterms:W3CDTF">2009-06-08T04:48:00Z</dcterms:modified>
</cp:coreProperties>
</file>